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E2F141" w14:textId="77777777" w:rsidR="006C67ED" w:rsidRDefault="007D6DBC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路基路面检验检测委托协议书</w:t>
      </w:r>
    </w:p>
    <w:tbl>
      <w:tblPr>
        <w:tblW w:w="10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"/>
        <w:gridCol w:w="1134"/>
        <w:gridCol w:w="1639"/>
        <w:gridCol w:w="52"/>
        <w:gridCol w:w="374"/>
        <w:gridCol w:w="1054"/>
        <w:gridCol w:w="263"/>
        <w:gridCol w:w="654"/>
        <w:gridCol w:w="1037"/>
        <w:gridCol w:w="30"/>
        <w:gridCol w:w="425"/>
        <w:gridCol w:w="567"/>
        <w:gridCol w:w="236"/>
        <w:gridCol w:w="2124"/>
        <w:gridCol w:w="236"/>
      </w:tblGrid>
      <w:tr w:rsidR="006C67ED" w14:paraId="79FC61C0" w14:textId="7777777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13B09C" w14:textId="77777777" w:rsidR="006C67ED" w:rsidRDefault="007D6DBC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                       </w:t>
            </w: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036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DBD981" w14:textId="77777777" w:rsidR="006C67ED" w:rsidRDefault="006C67E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059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EC65E" w14:textId="77777777" w:rsidR="006C67ED" w:rsidRDefault="007D6DB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36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1EA75FD" w14:textId="77777777" w:rsidR="006C67ED" w:rsidRDefault="006C67E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6BAEA8DD" w14:textId="77777777" w:rsidR="006C67ED" w:rsidRDefault="006C67ED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6C67ED" w14:paraId="3CBC90EB" w14:textId="7777777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932334" w14:textId="77777777" w:rsidR="006C67ED" w:rsidRDefault="007D6DBC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03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2BB2E2" w14:textId="77777777" w:rsidR="006C67ED" w:rsidRDefault="006C67E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05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9D1BDD" w14:textId="77777777" w:rsidR="006C67ED" w:rsidRDefault="007D6DB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27F538" w14:textId="77777777" w:rsidR="006C67ED" w:rsidRDefault="006C67E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49A5E9E" w14:textId="77777777" w:rsidR="006C67ED" w:rsidRDefault="006C67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C67ED" w14:paraId="21C9CDA7" w14:textId="7777777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395228" w14:textId="77777777" w:rsidR="006C67ED" w:rsidRDefault="007D6DB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03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0952B6" w14:textId="77777777" w:rsidR="006C67ED" w:rsidRDefault="006C67E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05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C01088" w14:textId="77777777" w:rsidR="006C67ED" w:rsidRDefault="007D6DB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8CF1B6" w14:textId="77777777" w:rsidR="006C67ED" w:rsidRDefault="006C67E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311CF99" w14:textId="77777777" w:rsidR="006C67ED" w:rsidRDefault="006C67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C67ED" w14:paraId="309433BF" w14:textId="7777777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6609A5" w14:textId="77777777" w:rsidR="006C67ED" w:rsidRDefault="007D6DBC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03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2F8A01" w14:textId="77777777" w:rsidR="006C67ED" w:rsidRDefault="006C67E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05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93AAC2" w14:textId="77777777" w:rsidR="006C67ED" w:rsidRDefault="007D6DBC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2B33A3" w14:textId="77777777" w:rsidR="006C67ED" w:rsidRDefault="006C67E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D37A621" w14:textId="77777777" w:rsidR="006C67ED" w:rsidRDefault="006C67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C67ED" w14:paraId="050E25CA" w14:textId="7777777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2CC30A" w14:textId="77777777" w:rsidR="006C67ED" w:rsidRDefault="007D6DBC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03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9A49D0" w14:textId="77777777" w:rsidR="006C67ED" w:rsidRDefault="006C67E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05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27D1AF" w14:textId="77777777" w:rsidR="006C67ED" w:rsidRDefault="007D6DB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4FDBEE" w14:textId="77777777" w:rsidR="006C67ED" w:rsidRDefault="006C67E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51DB3E4" w14:textId="77777777" w:rsidR="006C67ED" w:rsidRDefault="006C67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C67ED" w14:paraId="6855893B" w14:textId="7777777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20300A" w14:textId="77777777" w:rsidR="006C67ED" w:rsidRDefault="007D6DBC">
            <w:pPr>
              <w:spacing w:line="48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455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ED6771" w14:textId="52D08284" w:rsidR="006C67ED" w:rsidRDefault="007D6DBC" w:rsidP="00A817E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A817E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 w:rsidR="00A817E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A817E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A817E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7313786" w14:textId="77777777" w:rsidR="006C67ED" w:rsidRDefault="006C67E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6C67ED" w14:paraId="7AC5018E" w14:textId="77777777" w:rsidTr="00F611F5">
        <w:trPr>
          <w:trHeight w:val="469"/>
          <w:jc w:val="center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E322F7" w14:textId="77777777" w:rsidR="006C67ED" w:rsidRDefault="007D6DB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050D5E2" w14:textId="77777777" w:rsidR="006C67ED" w:rsidRDefault="007D6DB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C48886" w14:textId="77777777" w:rsidR="006C67ED" w:rsidRDefault="006C67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538AB0" w14:textId="77777777" w:rsidR="006C67ED" w:rsidRDefault="007D6DB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E27002" w14:textId="77777777" w:rsidR="006C67ED" w:rsidRDefault="007D6DB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CDC883" w14:textId="77777777" w:rsidR="006C67ED" w:rsidRDefault="006C67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5CE507" w14:textId="77777777" w:rsidR="006C67ED" w:rsidRDefault="007D6DB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478C7" w14:textId="77777777" w:rsidR="006C67ED" w:rsidRDefault="007D6DB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2B8AEF9" w14:textId="77777777" w:rsidR="006C67ED" w:rsidRDefault="006C67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3BD4C40" w14:textId="77777777" w:rsidR="006C67ED" w:rsidRDefault="006C67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C67ED" w14:paraId="1AB6F7B1" w14:textId="77777777" w:rsidTr="00F611F5">
        <w:trPr>
          <w:trHeight w:val="452"/>
          <w:jc w:val="center"/>
        </w:trPr>
        <w:tc>
          <w:tcPr>
            <w:tcW w:w="35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E0ECEF" w14:textId="77777777" w:rsidR="006C67ED" w:rsidRDefault="006C67E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653520" w14:textId="77777777" w:rsidR="006C67ED" w:rsidRDefault="007D6DB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1BD45B" w14:textId="77777777" w:rsidR="006C67ED" w:rsidRDefault="006C67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D312B" w14:textId="77777777" w:rsidR="006C67ED" w:rsidRDefault="006C67ED">
            <w:pPr>
              <w:spacing w:line="240" w:lineRule="exact"/>
              <w:rPr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1B434C" w14:textId="77777777" w:rsidR="006C67ED" w:rsidRDefault="007D6DB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B261B2" w14:textId="77777777" w:rsidR="006C67ED" w:rsidRDefault="006C67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5D3E8" w14:textId="77777777" w:rsidR="006C67ED" w:rsidRDefault="006C67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0BE887" w14:textId="77777777" w:rsidR="006C67ED" w:rsidRDefault="007D6DB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E2411C4" w14:textId="77777777" w:rsidR="006C67ED" w:rsidRDefault="006C67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ACC9F90" w14:textId="77777777" w:rsidR="006C67ED" w:rsidRDefault="006C67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67467" w14:paraId="52FFCA81" w14:textId="77777777" w:rsidTr="006B5BF4">
        <w:trPr>
          <w:trHeight w:val="452"/>
          <w:jc w:val="center"/>
        </w:trPr>
        <w:tc>
          <w:tcPr>
            <w:tcW w:w="149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7438FC" w14:textId="39FE2E9B" w:rsidR="00B67467" w:rsidRDefault="00B6746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BAF862" w14:textId="1088A8B7" w:rsidR="00B67467" w:rsidRDefault="00B6746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48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6DA3C" w14:textId="1184038B" w:rsidR="00B67467" w:rsidRDefault="00B6746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0EE6B8" w14:textId="77777777" w:rsidR="00B67467" w:rsidRDefault="00B6746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2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0B3CF" w14:textId="6F8F78B2" w:rsidR="00B67467" w:rsidRDefault="00B6746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96EC54C" w14:textId="77777777" w:rsidR="00B67467" w:rsidRDefault="00B6746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993B7D3" w14:textId="77777777" w:rsidR="00B67467" w:rsidRDefault="00B6746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817ED" w14:paraId="5660A7C2" w14:textId="77777777" w:rsidTr="00224292">
        <w:trPr>
          <w:trHeight w:val="415"/>
          <w:jc w:val="center"/>
        </w:trPr>
        <w:tc>
          <w:tcPr>
            <w:tcW w:w="149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CC4DD0" w14:textId="77777777" w:rsidR="00A817ED" w:rsidRDefault="00A817E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0D62CD" w14:textId="77777777" w:rsidR="00A817ED" w:rsidRDefault="00A817ED">
            <w:pPr>
              <w:jc w:val="center"/>
              <w:rPr>
                <w:szCs w:val="21"/>
              </w:rPr>
            </w:pPr>
          </w:p>
        </w:tc>
        <w:tc>
          <w:tcPr>
            <w:tcW w:w="1480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C6E581" w14:textId="77777777" w:rsidR="00A817ED" w:rsidRDefault="00A817E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36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9040A5" w14:textId="3349B42F" w:rsidR="00A817ED" w:rsidRDefault="00A817E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61964FB" w14:textId="77777777" w:rsidR="00A817ED" w:rsidRDefault="00A817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611F5" w14:paraId="7BB65911" w14:textId="77777777">
        <w:trPr>
          <w:jc w:val="center"/>
        </w:trPr>
        <w:tc>
          <w:tcPr>
            <w:tcW w:w="9947" w:type="dxa"/>
            <w:gridSpan w:val="14"/>
            <w:tcBorders>
              <w:top w:val="single" w:sz="12" w:space="0" w:color="auto"/>
              <w:left w:val="nil"/>
              <w:bottom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0751B38" w14:textId="77777777" w:rsidR="00F611F5" w:rsidRDefault="00F611F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C822279" w14:textId="77777777" w:rsidR="00F611F5" w:rsidRDefault="00F611F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611F5" w14:paraId="235BCDA2" w14:textId="77777777">
        <w:trPr>
          <w:jc w:val="center"/>
        </w:trPr>
        <w:tc>
          <w:tcPr>
            <w:tcW w:w="9947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B672B18" w14:textId="77777777" w:rsidR="00F611F5" w:rsidRDefault="00F611F5">
            <w:pPr>
              <w:spacing w:line="320" w:lineRule="exact"/>
              <w:jc w:val="center"/>
              <w:rPr>
                <w:rFonts w:ascii="方正楷体_GB2312" w:eastAsia="方正楷体_GB2312"/>
                <w:b/>
                <w:szCs w:val="21"/>
              </w:rPr>
            </w:pPr>
            <w:r>
              <w:rPr>
                <w:rFonts w:ascii="方正楷体_GB2312" w:eastAsia="方正楷体_GB2312" w:hint="eastAsia"/>
                <w:b/>
                <w:szCs w:val="21"/>
              </w:rPr>
              <w:t>检   测   信   息</w:t>
            </w: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4C59EFFE" w14:textId="77777777" w:rsidR="00F611F5" w:rsidRDefault="00F611F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611F5" w14:paraId="15535C96" w14:textId="77777777">
        <w:trPr>
          <w:trHeight w:val="250"/>
          <w:jc w:val="center"/>
        </w:trPr>
        <w:tc>
          <w:tcPr>
            <w:tcW w:w="1492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7D94B66" w14:textId="77777777" w:rsidR="00F611F5" w:rsidRDefault="00F611F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3C54FC16" w14:textId="77777777" w:rsidR="00F611F5" w:rsidRDefault="00F611F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4036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29475A93" w14:textId="77777777" w:rsidR="00F611F5" w:rsidRDefault="00F611F5">
            <w:pPr>
              <w:spacing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压实度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 w:val="16"/>
                <w:szCs w:val="16"/>
              </w:rPr>
              <w:t>□</w:t>
            </w:r>
            <w:proofErr w:type="gramStart"/>
            <w:r>
              <w:rPr>
                <w:rFonts w:ascii="宋体" w:hAnsi="宋体" w:hint="eastAsia"/>
                <w:sz w:val="16"/>
                <w:szCs w:val="16"/>
              </w:rPr>
              <w:t>灌砂法</w:t>
            </w:r>
            <w:proofErr w:type="gramEnd"/>
            <w:r>
              <w:rPr>
                <w:rFonts w:ascii="宋体" w:hAnsi="宋体" w:hint="eastAsia"/>
                <w:sz w:val="16"/>
                <w:szCs w:val="16"/>
              </w:rPr>
              <w:t xml:space="preserve"> □环刀法 □灌水法 □</w:t>
            </w:r>
            <w:proofErr w:type="gramStart"/>
            <w:r>
              <w:rPr>
                <w:rFonts w:ascii="宋体" w:hAnsi="宋体" w:hint="eastAsia"/>
                <w:sz w:val="16"/>
                <w:szCs w:val="16"/>
              </w:rPr>
              <w:t>钻芯法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）    </w:t>
            </w:r>
          </w:p>
          <w:p w14:paraId="5B9A8C3C" w14:textId="77777777" w:rsidR="00F611F5" w:rsidRDefault="00F611F5">
            <w:pPr>
              <w:spacing w:line="38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抗滑性能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 w:val="16"/>
                <w:szCs w:val="16"/>
              </w:rPr>
              <w:t>□构造深度 □摆式摩擦系数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14:paraId="4D94528D" w14:textId="77777777" w:rsidR="00F611F5" w:rsidRDefault="00F611F5">
            <w:pPr>
              <w:spacing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路面厚度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 w:val="16"/>
                <w:szCs w:val="16"/>
              </w:rPr>
              <w:t>□挖坑法 □</w:t>
            </w:r>
            <w:proofErr w:type="gramStart"/>
            <w:r>
              <w:rPr>
                <w:rFonts w:ascii="宋体" w:hAnsi="宋体" w:hint="eastAsia"/>
                <w:sz w:val="16"/>
                <w:szCs w:val="16"/>
              </w:rPr>
              <w:t>钻芯法</w:t>
            </w:r>
            <w:proofErr w:type="gramEnd"/>
            <w:r>
              <w:rPr>
                <w:rFonts w:ascii="宋体" w:hAnsi="宋体" w:hint="eastAsia"/>
                <w:szCs w:val="21"/>
              </w:rPr>
              <w:t>）</w:t>
            </w:r>
          </w:p>
          <w:p w14:paraId="16DE0F22" w14:textId="77777777" w:rsidR="00F611F5" w:rsidRDefault="00F611F5">
            <w:pPr>
              <w:spacing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回弹模量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 w:val="16"/>
                <w:szCs w:val="16"/>
              </w:rPr>
              <w:t>□贝克曼梁法 □承载板法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14:paraId="4C2D5E4E" w14:textId="77777777" w:rsidR="00F611F5" w:rsidRDefault="00F611F5">
            <w:pPr>
              <w:spacing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路面强度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 w:val="16"/>
                <w:szCs w:val="16"/>
              </w:rPr>
              <w:t>□劈裂强度 □抗压强度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14:paraId="3D3BDF72" w14:textId="77777777" w:rsidR="00F611F5" w:rsidRDefault="00F611F5">
            <w:pPr>
              <w:spacing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路基路面回弹弯沉 </w:t>
            </w:r>
          </w:p>
        </w:tc>
        <w:tc>
          <w:tcPr>
            <w:tcW w:w="441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46581D94" w14:textId="77777777" w:rsidR="00F611F5" w:rsidRDefault="00F611F5">
            <w:pPr>
              <w:spacing w:line="38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沥青路面渗水系数</w:t>
            </w:r>
          </w:p>
          <w:p w14:paraId="3FF646C0" w14:textId="77777777" w:rsidR="00F611F5" w:rsidRDefault="00F611F5">
            <w:pPr>
              <w:spacing w:line="38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平整度</w:t>
            </w:r>
          </w:p>
          <w:p w14:paraId="72B8AF7E" w14:textId="77777777" w:rsidR="00F611F5" w:rsidRDefault="00F611F5">
            <w:pPr>
              <w:spacing w:line="38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现场CBR值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 w:val="16"/>
                <w:szCs w:val="16"/>
              </w:rPr>
              <w:t>□土基现场CBR测定法 □DCP法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14:paraId="442426BA" w14:textId="77777777" w:rsidR="00F611F5" w:rsidRDefault="00F611F5">
            <w:pPr>
              <w:spacing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几何尺寸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 w:val="16"/>
                <w:szCs w:val="16"/>
              </w:rPr>
              <w:t xml:space="preserve">□宽度 □横坡 □纵断面高程 □中线偏位 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14:paraId="161C30AE" w14:textId="77777777" w:rsidR="00F611F5" w:rsidRDefault="00F611F5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14BC3F6D" w14:textId="77777777" w:rsidR="00F611F5" w:rsidRDefault="00F611F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611F5" w14:paraId="40214AC2" w14:textId="77777777">
        <w:trPr>
          <w:trHeight w:val="250"/>
          <w:jc w:val="center"/>
        </w:trPr>
        <w:tc>
          <w:tcPr>
            <w:tcW w:w="149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9789BC4" w14:textId="77777777" w:rsidR="00F611F5" w:rsidRDefault="00F611F5">
            <w:pPr>
              <w:spacing w:line="380" w:lineRule="exact"/>
            </w:pPr>
          </w:p>
        </w:tc>
        <w:tc>
          <w:tcPr>
            <w:tcW w:w="84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24C5C468" w14:textId="77777777" w:rsidR="00F611F5" w:rsidRDefault="00F611F5">
            <w:pPr>
              <w:spacing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0112C1FB" w14:textId="77777777" w:rsidR="00F611F5" w:rsidRDefault="00F611F5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</w:tr>
      <w:tr w:rsidR="00F611F5" w14:paraId="5D85AFF1" w14:textId="77777777">
        <w:trPr>
          <w:trHeight w:val="361"/>
          <w:jc w:val="center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092BA61" w14:textId="77777777" w:rsidR="00F611F5" w:rsidRDefault="00F611F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结构层类型</w:t>
            </w:r>
          </w:p>
        </w:tc>
        <w:tc>
          <w:tcPr>
            <w:tcW w:w="84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3408567" w14:textId="77777777" w:rsidR="00F611F5" w:rsidRDefault="00F611F5">
            <w:pPr>
              <w:ind w:rightChars="-342" w:right="-718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□路基 □底基层 □基层 □水泥混凝土面层 □沥青混合料面层 □其他：</w:t>
            </w: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05A79048" w14:textId="77777777" w:rsidR="00F611F5" w:rsidRDefault="00F611F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611F5" w14:paraId="6EC502C2" w14:textId="77777777">
        <w:trPr>
          <w:trHeight w:val="970"/>
          <w:jc w:val="center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1A97A3B" w14:textId="77777777" w:rsidR="00F611F5" w:rsidRDefault="00F611F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检测标准</w:t>
            </w:r>
          </w:p>
        </w:tc>
        <w:tc>
          <w:tcPr>
            <w:tcW w:w="84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914D4A9" w14:textId="77777777" w:rsidR="00F611F5" w:rsidRDefault="00F611F5">
            <w:pPr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□《公路土工试验规程》</w:t>
            </w:r>
            <w:r>
              <w:rPr>
                <w:szCs w:val="21"/>
              </w:rPr>
              <w:t>JTG 3430-2020</w:t>
            </w:r>
          </w:p>
          <w:p w14:paraId="3D776C16" w14:textId="77777777" w:rsidR="00F611F5" w:rsidRDefault="00F611F5">
            <w:pPr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□《公路路基路面现场测试规程》</w:t>
            </w:r>
            <w:r>
              <w:rPr>
                <w:rFonts w:hint="eastAsia"/>
                <w:szCs w:val="21"/>
              </w:rPr>
              <w:t>JTG 3450-2019</w:t>
            </w:r>
          </w:p>
          <w:p w14:paraId="72F3EBB9" w14:textId="77777777" w:rsidR="00F611F5" w:rsidRDefault="00F611F5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38E51838" w14:textId="77777777" w:rsidR="00F611F5" w:rsidRDefault="00F611F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611F5" w14:paraId="66E3EBFB" w14:textId="77777777">
        <w:trPr>
          <w:trHeight w:val="840"/>
          <w:jc w:val="center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1A1978B" w14:textId="77777777" w:rsidR="00F611F5" w:rsidRDefault="00F611F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验收依据</w:t>
            </w:r>
          </w:p>
        </w:tc>
        <w:tc>
          <w:tcPr>
            <w:tcW w:w="84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FC74688" w14:textId="77777777" w:rsidR="00F611F5" w:rsidRDefault="00F611F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□《城镇道路工程施工与质量验收规范》</w:t>
            </w:r>
            <w:r>
              <w:rPr>
                <w:rFonts w:hint="eastAsia"/>
                <w:szCs w:val="21"/>
              </w:rPr>
              <w:t>CJJ 1-2008</w:t>
            </w:r>
          </w:p>
          <w:p w14:paraId="1AEC930B" w14:textId="77777777" w:rsidR="00F611F5" w:rsidRDefault="00F611F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设计图纸文件</w:t>
            </w:r>
          </w:p>
          <w:p w14:paraId="7C4BF440" w14:textId="77777777" w:rsidR="00F611F5" w:rsidRDefault="00F611F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1C33B984" w14:textId="77777777" w:rsidR="00F611F5" w:rsidRDefault="00F611F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611F5" w14:paraId="76BC9EFE" w14:textId="77777777">
        <w:trPr>
          <w:trHeight w:val="323"/>
          <w:jc w:val="center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DD5E8B5" w14:textId="77777777" w:rsidR="00F611F5" w:rsidRDefault="00F611F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道路等级</w:t>
            </w: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213A0C1" w14:textId="77777777" w:rsidR="00F611F5" w:rsidRDefault="00F611F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0FF8CA0" w14:textId="77777777" w:rsidR="00F611F5" w:rsidRDefault="00F611F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车道数</w:t>
            </w: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1E169DE" w14:textId="77777777" w:rsidR="00F611F5" w:rsidRDefault="00F611F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D1363D0" w14:textId="77777777" w:rsidR="00F611F5" w:rsidRDefault="00F611F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结构层厚度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A98CDAA" w14:textId="77777777" w:rsidR="00F611F5" w:rsidRDefault="00F611F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7894CD24" w14:textId="77777777" w:rsidR="00F611F5" w:rsidRDefault="00F611F5">
            <w:pPr>
              <w:spacing w:line="5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611F5" w14:paraId="50355684" w14:textId="77777777">
        <w:trPr>
          <w:trHeight w:val="323"/>
          <w:jc w:val="center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F7C16B7" w14:textId="77777777" w:rsidR="00F611F5" w:rsidRDefault="00F611F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设计要求</w:t>
            </w: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F040AE0" w14:textId="77777777" w:rsidR="00F611F5" w:rsidRDefault="00F611F5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68433B5" w14:textId="77777777" w:rsidR="00F611F5" w:rsidRDefault="00F611F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测点层位</w:t>
            </w: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1EAF991" w14:textId="77777777" w:rsidR="00F611F5" w:rsidRDefault="00F611F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3C31C3B" w14:textId="77777777" w:rsidR="00F611F5" w:rsidRDefault="00F611F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检测数量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B99F931" w14:textId="77777777" w:rsidR="00F611F5" w:rsidRDefault="00F611F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74716770" w14:textId="77777777" w:rsidR="00F611F5" w:rsidRDefault="00F611F5">
            <w:pPr>
              <w:spacing w:line="5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611F5" w14:paraId="57593A2A" w14:textId="77777777">
        <w:trPr>
          <w:trHeight w:val="421"/>
          <w:jc w:val="center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D04C241" w14:textId="77777777" w:rsidR="00F611F5" w:rsidRDefault="00F611F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工程部位</w:t>
            </w:r>
          </w:p>
        </w:tc>
        <w:tc>
          <w:tcPr>
            <w:tcW w:w="50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FC22CE9" w14:textId="77777777" w:rsidR="00F611F5" w:rsidRDefault="00F611F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56C1FA3" w14:textId="77777777" w:rsidR="00F611F5" w:rsidRDefault="00F611F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测点编号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6D7C5D2" w14:textId="77777777" w:rsidR="00F611F5" w:rsidRDefault="00F611F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78B4B7BB" w14:textId="77777777" w:rsidR="00F611F5" w:rsidRDefault="00F611F5"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611F5" w14:paraId="5D1B0722" w14:textId="77777777">
        <w:trPr>
          <w:trHeight w:val="319"/>
          <w:jc w:val="center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FEB4870" w14:textId="77777777" w:rsidR="00F611F5" w:rsidRDefault="00F611F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F16D242" w14:textId="77777777" w:rsidR="00F611F5" w:rsidRDefault="00F611F5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6DDF2E29" w14:textId="77777777" w:rsidR="00F611F5" w:rsidRDefault="00F611F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611F5" w14:paraId="40CEEC3D" w14:textId="77777777">
        <w:trPr>
          <w:trHeight w:val="1337"/>
          <w:jc w:val="center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ECD0F28" w14:textId="77777777" w:rsidR="00F611F5" w:rsidRDefault="00F611F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61421C6" w14:textId="77777777" w:rsidR="00F611F5" w:rsidRDefault="00F611F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46A38222" w14:textId="77777777" w:rsidR="00F611F5" w:rsidRDefault="00F611F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5E79D368" w14:textId="77777777" w:rsidR="00F611F5" w:rsidRDefault="00F611F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6995D733" w14:textId="77777777" w:rsidR="00F611F5" w:rsidRDefault="00F611F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left w:val="single" w:sz="12" w:space="0" w:color="000000"/>
              <w:bottom w:val="nil"/>
              <w:right w:val="nil"/>
            </w:tcBorders>
          </w:tcPr>
          <w:p w14:paraId="41E1C490" w14:textId="77777777" w:rsidR="00F611F5" w:rsidRDefault="00F611F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5629F9EA" w14:textId="77777777" w:rsidR="006C67ED" w:rsidRDefault="006C67ED"/>
    <w:sectPr w:rsidR="006C67ED">
      <w:headerReference w:type="default" r:id="rId7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F37687" w14:textId="77777777" w:rsidR="006A358D" w:rsidRDefault="007D6DBC">
      <w:r>
        <w:separator/>
      </w:r>
    </w:p>
  </w:endnote>
  <w:endnote w:type="continuationSeparator" w:id="0">
    <w:p w14:paraId="77A116F3" w14:textId="77777777" w:rsidR="006A358D" w:rsidRDefault="007D6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1F3B8277-D6C3-47E1-A7B3-9DA9BF0C040A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楷体_GB2312">
    <w:charset w:val="86"/>
    <w:family w:val="auto"/>
    <w:pitch w:val="default"/>
    <w:sig w:usb0="A00002BF" w:usb1="184F6CFA" w:usb2="00000012" w:usb3="00000000" w:csb0="00040001" w:csb1="00000000"/>
    <w:embedBold r:id="rId2" w:subsetted="1" w:fontKey="{CD29F3FC-1EBC-46B0-9F5F-474E5CA87DDB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93E124" w14:textId="77777777" w:rsidR="006A358D" w:rsidRDefault="007D6DBC">
      <w:r>
        <w:separator/>
      </w:r>
    </w:p>
  </w:footnote>
  <w:footnote w:type="continuationSeparator" w:id="0">
    <w:p w14:paraId="253ACA83" w14:textId="77777777" w:rsidR="006A358D" w:rsidRDefault="007D6D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979FA5" w14:textId="30877A43" w:rsidR="006C67ED" w:rsidRDefault="007D6DBC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WJ-JL-CX12-01-20</w:t>
    </w:r>
    <w:r>
      <w:rPr>
        <w:rStyle w:val="a5"/>
        <w:rFonts w:ascii="Times New Roman" w:hAnsi="Times New Roman" w:cs="Times New Roman" w:hint="eastAsia"/>
        <w:b w:val="0"/>
      </w:rPr>
      <w:t>25</w:t>
    </w:r>
  </w:p>
  <w:p w14:paraId="6CC1A656" w14:textId="77777777" w:rsidR="006C67ED" w:rsidRDefault="006C67ED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14:paraId="43B1664D" w14:textId="77777777" w:rsidR="006C67ED" w:rsidRDefault="007D6DB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yZjcxMmMwZTMyYjI1ZmI4MGE3MDNhN2RjMTNjMGEifQ=="/>
  </w:docVars>
  <w:rsids>
    <w:rsidRoot w:val="0083145F"/>
    <w:rsid w:val="000426DE"/>
    <w:rsid w:val="00051DC9"/>
    <w:rsid w:val="00060602"/>
    <w:rsid w:val="00072077"/>
    <w:rsid w:val="000B5021"/>
    <w:rsid w:val="000D71C1"/>
    <w:rsid w:val="000E390D"/>
    <w:rsid w:val="00110108"/>
    <w:rsid w:val="001309C8"/>
    <w:rsid w:val="001740D0"/>
    <w:rsid w:val="0019198E"/>
    <w:rsid w:val="001A3415"/>
    <w:rsid w:val="001D4D3C"/>
    <w:rsid w:val="00261574"/>
    <w:rsid w:val="002816D7"/>
    <w:rsid w:val="002D640F"/>
    <w:rsid w:val="002D78DE"/>
    <w:rsid w:val="00311B8C"/>
    <w:rsid w:val="00364996"/>
    <w:rsid w:val="0037281D"/>
    <w:rsid w:val="003D6FE7"/>
    <w:rsid w:val="003F2914"/>
    <w:rsid w:val="003F2E7B"/>
    <w:rsid w:val="00426C7D"/>
    <w:rsid w:val="00433A32"/>
    <w:rsid w:val="00453345"/>
    <w:rsid w:val="004550DC"/>
    <w:rsid w:val="004A19F3"/>
    <w:rsid w:val="004D5871"/>
    <w:rsid w:val="00532721"/>
    <w:rsid w:val="00552328"/>
    <w:rsid w:val="00582DE5"/>
    <w:rsid w:val="00587A8C"/>
    <w:rsid w:val="005B75A5"/>
    <w:rsid w:val="005C5929"/>
    <w:rsid w:val="006214FD"/>
    <w:rsid w:val="006233C0"/>
    <w:rsid w:val="00635A51"/>
    <w:rsid w:val="00693681"/>
    <w:rsid w:val="006959F4"/>
    <w:rsid w:val="006A358D"/>
    <w:rsid w:val="006B350D"/>
    <w:rsid w:val="006B7B3A"/>
    <w:rsid w:val="006C67ED"/>
    <w:rsid w:val="007068F4"/>
    <w:rsid w:val="0071165D"/>
    <w:rsid w:val="0071422E"/>
    <w:rsid w:val="007156F9"/>
    <w:rsid w:val="007304A9"/>
    <w:rsid w:val="00763E86"/>
    <w:rsid w:val="007D6DBC"/>
    <w:rsid w:val="007F4493"/>
    <w:rsid w:val="00817667"/>
    <w:rsid w:val="0083145F"/>
    <w:rsid w:val="00832ED4"/>
    <w:rsid w:val="008454C2"/>
    <w:rsid w:val="00884CB7"/>
    <w:rsid w:val="008956AE"/>
    <w:rsid w:val="008C4B07"/>
    <w:rsid w:val="008D0AA4"/>
    <w:rsid w:val="008D7996"/>
    <w:rsid w:val="008E67AB"/>
    <w:rsid w:val="00950E6D"/>
    <w:rsid w:val="00966A96"/>
    <w:rsid w:val="009A0393"/>
    <w:rsid w:val="009E2C42"/>
    <w:rsid w:val="009E60E2"/>
    <w:rsid w:val="00A45B2A"/>
    <w:rsid w:val="00A73F1E"/>
    <w:rsid w:val="00A817ED"/>
    <w:rsid w:val="00AA02BB"/>
    <w:rsid w:val="00AB3528"/>
    <w:rsid w:val="00AB5B8E"/>
    <w:rsid w:val="00B47F1D"/>
    <w:rsid w:val="00B51FA1"/>
    <w:rsid w:val="00B67467"/>
    <w:rsid w:val="00BA223B"/>
    <w:rsid w:val="00BB2CA5"/>
    <w:rsid w:val="00C03D22"/>
    <w:rsid w:val="00C62AC5"/>
    <w:rsid w:val="00C7204F"/>
    <w:rsid w:val="00C85434"/>
    <w:rsid w:val="00C90DA6"/>
    <w:rsid w:val="00D40918"/>
    <w:rsid w:val="00D46A65"/>
    <w:rsid w:val="00D50DE8"/>
    <w:rsid w:val="00D624A8"/>
    <w:rsid w:val="00DA60AB"/>
    <w:rsid w:val="00DC3130"/>
    <w:rsid w:val="00DD733B"/>
    <w:rsid w:val="00E326F1"/>
    <w:rsid w:val="00E62F2E"/>
    <w:rsid w:val="00E72277"/>
    <w:rsid w:val="00E9372F"/>
    <w:rsid w:val="00EF1896"/>
    <w:rsid w:val="00F252B1"/>
    <w:rsid w:val="00F424DA"/>
    <w:rsid w:val="00F57AA4"/>
    <w:rsid w:val="00F601EC"/>
    <w:rsid w:val="00F611F5"/>
    <w:rsid w:val="00F733B4"/>
    <w:rsid w:val="01CA3F1A"/>
    <w:rsid w:val="048A71B6"/>
    <w:rsid w:val="048F4F3F"/>
    <w:rsid w:val="0B5F2782"/>
    <w:rsid w:val="1EDC730E"/>
    <w:rsid w:val="22943A5C"/>
    <w:rsid w:val="26DF629B"/>
    <w:rsid w:val="2B092F16"/>
    <w:rsid w:val="31FB6746"/>
    <w:rsid w:val="32DA195F"/>
    <w:rsid w:val="33DE5579"/>
    <w:rsid w:val="39275CAB"/>
    <w:rsid w:val="3B975C77"/>
    <w:rsid w:val="3C8D0110"/>
    <w:rsid w:val="3CDB2766"/>
    <w:rsid w:val="3CE120F1"/>
    <w:rsid w:val="3F35031D"/>
    <w:rsid w:val="408465CF"/>
    <w:rsid w:val="44021998"/>
    <w:rsid w:val="4CFD795E"/>
    <w:rsid w:val="564A7C8F"/>
    <w:rsid w:val="591B7791"/>
    <w:rsid w:val="5CEE19DF"/>
    <w:rsid w:val="5DC660A3"/>
    <w:rsid w:val="5EF94E02"/>
    <w:rsid w:val="6509755F"/>
    <w:rsid w:val="6BEB5880"/>
    <w:rsid w:val="6E3101DA"/>
    <w:rsid w:val="71083DD8"/>
    <w:rsid w:val="745D1B35"/>
    <w:rsid w:val="7DF24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Cite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styleId="a6">
    <w:name w:val="Emphasis"/>
    <w:basedOn w:val="a0"/>
    <w:uiPriority w:val="20"/>
    <w:qFormat/>
    <w:rPr>
      <w:color w:val="CC0000"/>
    </w:rPr>
  </w:style>
  <w:style w:type="character" w:styleId="HTML">
    <w:name w:val="HTML Cite"/>
    <w:basedOn w:val="a0"/>
    <w:uiPriority w:val="99"/>
    <w:semiHidden/>
    <w:unhideWhenUsed/>
    <w:qFormat/>
    <w:rPr>
      <w:color w:val="008000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Cite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styleId="a6">
    <w:name w:val="Emphasis"/>
    <w:basedOn w:val="a0"/>
    <w:uiPriority w:val="20"/>
    <w:qFormat/>
    <w:rPr>
      <w:color w:val="CC0000"/>
    </w:rPr>
  </w:style>
  <w:style w:type="character" w:styleId="HTML">
    <w:name w:val="HTML Cite"/>
    <w:basedOn w:val="a0"/>
    <w:uiPriority w:val="99"/>
    <w:semiHidden/>
    <w:unhideWhenUsed/>
    <w:qFormat/>
    <w:rPr>
      <w:color w:val="008000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638</Words>
  <Characters>480</Characters>
  <Application>Microsoft Office Word</Application>
  <DocSecurity>0</DocSecurity>
  <Lines>4</Lines>
  <Paragraphs>2</Paragraphs>
  <ScaleCrop>false</ScaleCrop>
  <Company>Microsoft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73</cp:revision>
  <cp:lastPrinted>2025-01-10T10:57:00Z</cp:lastPrinted>
  <dcterms:created xsi:type="dcterms:W3CDTF">2017-12-06T04:09:00Z</dcterms:created>
  <dcterms:modified xsi:type="dcterms:W3CDTF">2025-05-30T05:02:00Z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3D45DAE796DB4BF6BAAA475C62E64DB0_13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